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F6FC1" w14:textId="02A5003F" w:rsidR="00E81485" w:rsidRDefault="005A1836" w:rsidP="00BB77F1">
      <w:pPr>
        <w:pStyle w:val="ConsPlusNormal"/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463EC17E" w14:textId="7BF75487" w:rsidR="00E81485" w:rsidRPr="00E81485" w:rsidRDefault="00E81485" w:rsidP="00BB77F1">
      <w:pPr>
        <w:pStyle w:val="ConsPlusNormal"/>
        <w:tabs>
          <w:tab w:val="right" w:pos="9354"/>
        </w:tabs>
        <w:rPr>
          <w:b/>
          <w:sz w:val="28"/>
          <w:szCs w:val="28"/>
        </w:rPr>
      </w:pPr>
      <w:r w:rsidRPr="00E81485">
        <w:rPr>
          <w:b/>
          <w:sz w:val="28"/>
          <w:szCs w:val="28"/>
        </w:rPr>
        <w:t>ПРОЕКТ</w:t>
      </w:r>
    </w:p>
    <w:p w14:paraId="63DB3BD8" w14:textId="77777777" w:rsidR="00E81485" w:rsidRDefault="00E81485" w:rsidP="00BB77F1">
      <w:pPr>
        <w:pStyle w:val="ConsPlusNormal"/>
        <w:tabs>
          <w:tab w:val="right" w:pos="9354"/>
        </w:tabs>
        <w:rPr>
          <w:sz w:val="28"/>
          <w:szCs w:val="28"/>
        </w:rPr>
      </w:pPr>
    </w:p>
    <w:p w14:paraId="7210244C" w14:textId="6D7B90A7" w:rsidR="007A22A2" w:rsidRPr="0074276B" w:rsidRDefault="00E81485" w:rsidP="00BB77F1">
      <w:pPr>
        <w:pStyle w:val="ConsPlusNormal"/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5A1836">
        <w:rPr>
          <w:sz w:val="28"/>
          <w:szCs w:val="28"/>
        </w:rPr>
        <w:t>Приложение</w:t>
      </w:r>
    </w:p>
    <w:p w14:paraId="6EB521DF" w14:textId="01043FBC" w:rsidR="00234D4F" w:rsidRDefault="005A1836" w:rsidP="005E4FBC">
      <w:pPr>
        <w:pStyle w:val="ConsPlusNormal"/>
        <w:tabs>
          <w:tab w:val="left" w:pos="737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34D4F" w:rsidRPr="0074276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234D4F" w:rsidRPr="0074276B">
        <w:rPr>
          <w:sz w:val="28"/>
          <w:szCs w:val="28"/>
        </w:rPr>
        <w:t xml:space="preserve"> </w:t>
      </w:r>
      <w:r w:rsidR="0074276B">
        <w:rPr>
          <w:sz w:val="28"/>
          <w:szCs w:val="28"/>
        </w:rPr>
        <w:t>администрации</w:t>
      </w:r>
    </w:p>
    <w:p w14:paraId="63FD9AB5" w14:textId="66401FD5" w:rsidR="007A22A2" w:rsidRPr="0074276B" w:rsidRDefault="007A22A2" w:rsidP="005E4FBC">
      <w:pPr>
        <w:pStyle w:val="ConsPlusNormal"/>
        <w:tabs>
          <w:tab w:val="left" w:pos="7374"/>
        </w:tabs>
        <w:ind w:left="5580" w:hanging="5580"/>
        <w:jc w:val="right"/>
        <w:rPr>
          <w:sz w:val="28"/>
          <w:szCs w:val="28"/>
        </w:rPr>
      </w:pPr>
      <w:r w:rsidRPr="0074276B">
        <w:rPr>
          <w:sz w:val="28"/>
          <w:szCs w:val="28"/>
        </w:rPr>
        <w:t>от «__»</w:t>
      </w:r>
      <w:r w:rsidR="005E4FBC">
        <w:rPr>
          <w:sz w:val="28"/>
          <w:szCs w:val="28"/>
        </w:rPr>
        <w:t xml:space="preserve"> </w:t>
      </w:r>
      <w:r w:rsidRPr="0074276B">
        <w:rPr>
          <w:sz w:val="28"/>
          <w:szCs w:val="28"/>
        </w:rPr>
        <w:t xml:space="preserve">___________20___ г. №___ </w:t>
      </w:r>
    </w:p>
    <w:p w14:paraId="157EE287" w14:textId="0DE35BA9" w:rsidR="00C568C4" w:rsidRDefault="00C568C4" w:rsidP="002E73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F5A7CB" w14:textId="77777777" w:rsidR="00B723F2" w:rsidRDefault="00B723F2" w:rsidP="002E73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483BC" w14:textId="18AD64F7" w:rsidR="008E0EFA" w:rsidRPr="008E0EFA" w:rsidRDefault="008E0EFA" w:rsidP="005A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14:paraId="423E89BB" w14:textId="2F3BEE6C" w:rsidR="008E0EFA" w:rsidRPr="008E0EFA" w:rsidRDefault="008E0EFA" w:rsidP="005A1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0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</w:t>
      </w:r>
      <w:r w:rsidR="00DF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  <w:r w:rsidRPr="008E0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 w:rsidR="00AF6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</w:t>
      </w:r>
      <w:r w:rsidRPr="008E0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контроля </w:t>
      </w:r>
      <w:r w:rsidR="005E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E0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5A1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  <w:r w:rsidR="007A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«Свердловское городское</w:t>
      </w:r>
      <w:r w:rsidRPr="008E0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</w:t>
      </w:r>
      <w:r w:rsidR="007A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е»</w:t>
      </w:r>
      <w:r w:rsidRPr="008E0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A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Всеволожского</w:t>
      </w:r>
      <w:r w:rsidRPr="008E0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7A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5A70" w:rsidRPr="008E0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E8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95A70" w:rsidRPr="008E0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0F103DD7" w14:textId="77777777" w:rsidR="008E0EFA" w:rsidRPr="008E0EFA" w:rsidRDefault="008E0EFA" w:rsidP="008E0E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2110D5" w14:textId="3CF1072D" w:rsidR="008E0EFA" w:rsidRPr="008E0EFA" w:rsidRDefault="00F9333A" w:rsidP="008E0E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E0EFA" w:rsidRPr="008E0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E0EFA" w:rsidRPr="008E0E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E0EFA" w:rsidRPr="008E0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текущего состояния осуществления муниципального </w:t>
      </w:r>
      <w:r w:rsidR="00AF6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</w:t>
      </w:r>
      <w:r w:rsidR="008E0EFA" w:rsidRPr="008E0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контроля, описание текущего развития профилактической деятельности контрольного</w:t>
      </w:r>
      <w:r w:rsidR="003D2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(надзорного)</w:t>
      </w:r>
      <w:r w:rsidR="008E0EFA" w:rsidRPr="008E0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органа, характеристика проблем, на решение которых направлена программа профилактики</w:t>
      </w:r>
      <w:r w:rsidR="004C1DD5" w:rsidRPr="002E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88FB044" w14:textId="77777777" w:rsidR="008E0EFA" w:rsidRPr="008E0EFA" w:rsidRDefault="008E0EFA" w:rsidP="008E0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0B42C9" w14:textId="09A11798" w:rsidR="00C408C4" w:rsidRDefault="008E0EFA" w:rsidP="005E4FBC">
      <w:pPr>
        <w:tabs>
          <w:tab w:val="left" w:pos="993"/>
          <w:tab w:val="left" w:pos="1276"/>
          <w:tab w:val="left" w:pos="1560"/>
          <w:tab w:val="left" w:pos="1843"/>
        </w:tabs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EF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9333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54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08C4" w:rsidRPr="00732B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</w:t>
      </w:r>
      <w:r w:rsidR="00AF6A4A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</w:t>
      </w:r>
      <w:r w:rsidR="00C408C4" w:rsidRPr="00732B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ный контроль на территории муниципального образования «Свердловское городское поселение» Всеволожского муниципального района Ленинградской области осуществляется </w:t>
      </w:r>
      <w:r w:rsidR="00AB6C0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408C4" w:rsidRPr="00732B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дминистрацией </w:t>
      </w:r>
      <w:bookmarkStart w:id="0" w:name="_Hlk80786575"/>
      <w:bookmarkStart w:id="1" w:name="_Hlk84241312"/>
      <w:r w:rsidR="00E8148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C408C4" w:rsidRPr="00732B9C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вердловско</w:t>
      </w:r>
      <w:r w:rsidR="00E81485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C408C4" w:rsidRPr="00732B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</w:t>
      </w:r>
      <w:r w:rsidR="00E81485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C408C4" w:rsidRPr="00732B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</w:t>
      </w:r>
      <w:r w:rsidR="00E81485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C408C4" w:rsidRPr="00732B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Всеволожского муниципального района Ленинградской области</w:t>
      </w:r>
      <w:bookmarkEnd w:id="0"/>
      <w:r w:rsidR="00C408C4" w:rsidRPr="00732B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End w:id="1"/>
      <w:r w:rsidR="00C408C4" w:rsidRPr="00732B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</w:t>
      </w:r>
      <w:r w:rsidR="00DF15E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C408C4" w:rsidRPr="00732B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A183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408C4" w:rsidRPr="00732B9C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дминистрация</w:t>
      </w:r>
      <w:r w:rsidR="00DF15E2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контрольный</w:t>
      </w:r>
      <w:r w:rsidR="00A45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(надзорный)</w:t>
      </w:r>
      <w:r w:rsidR="00DF1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</w:t>
      </w:r>
      <w:r w:rsidR="00C408C4" w:rsidRPr="00732B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935842" w:rsidRPr="00935842">
        <w:rPr>
          <w:rFonts w:ascii="Times New Roman" w:eastAsia="Times New Roman" w:hAnsi="Times New Roman" w:cs="Times New Roman"/>
          <w:sz w:val="28"/>
          <w:szCs w:val="28"/>
          <w:lang w:eastAsia="ar-SA"/>
        </w:rPr>
        <w:t>и уполномоченными ею органами и должностными лицами</w:t>
      </w:r>
      <w:r w:rsidR="00C408C4" w:rsidRPr="00732B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2B61AF15" w14:textId="4144C557" w:rsidR="0057002E" w:rsidRPr="009A16A5" w:rsidRDefault="00F9333A" w:rsidP="005E4FBC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8476C1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A4540B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C408C4" w:rsidRPr="00725A9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="00C408C4" w:rsidRPr="003964E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профилактики </w:t>
      </w:r>
      <w:r w:rsidR="00C408C4" w:rsidRPr="003964E4">
        <w:rPr>
          <w:rFonts w:ascii="Times New Roman" w:hAnsi="Times New Roman" w:cs="Times New Roman"/>
          <w:bCs/>
          <w:sz w:val="28"/>
          <w:szCs w:val="28"/>
        </w:rPr>
        <w:t>рисков причинения вреда (ущерба) охраняемым законом ценностям</w:t>
      </w:r>
      <w:r w:rsidR="00C408C4" w:rsidRPr="003964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</w:t>
      </w:r>
      <w:r w:rsidR="00C408C4" w:rsidRPr="00396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="00AF6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</w:t>
      </w:r>
      <w:r w:rsidR="00C408C4" w:rsidRPr="00396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</w:t>
      </w:r>
      <w:r w:rsidR="00C408C4" w:rsidRPr="003964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6D7E">
        <w:rPr>
          <w:rFonts w:ascii="Times New Roman" w:eastAsia="Times New Roman" w:hAnsi="Times New Roman" w:cs="Times New Roman"/>
          <w:bCs/>
          <w:sz w:val="28"/>
          <w:szCs w:val="28"/>
        </w:rPr>
        <w:t>контроля</w:t>
      </w:r>
      <w:r w:rsidR="00C408C4" w:rsidRPr="003964E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408C4" w:rsidRPr="00725A92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="00AF6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83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80491" w:rsidRPr="00780491">
        <w:rPr>
          <w:rFonts w:ascii="Times New Roman" w:eastAsia="Times New Roman" w:hAnsi="Times New Roman" w:cs="Times New Roman"/>
          <w:sz w:val="28"/>
          <w:szCs w:val="28"/>
        </w:rPr>
        <w:t>правление</w:t>
      </w:r>
      <w:r w:rsidR="0078049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80491" w:rsidRPr="00780491">
        <w:rPr>
          <w:rFonts w:ascii="Times New Roman" w:eastAsia="Times New Roman" w:hAnsi="Times New Roman" w:cs="Times New Roman"/>
          <w:sz w:val="28"/>
          <w:szCs w:val="28"/>
        </w:rPr>
        <w:t xml:space="preserve"> архитектуры, градостроительства и земельных отношений</w:t>
      </w:r>
      <w:r w:rsidR="00C40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8C4" w:rsidRPr="00725A92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в </w:t>
      </w:r>
      <w:r w:rsidR="0057002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соответствии с </w:t>
      </w:r>
      <w:r w:rsidR="0057002E" w:rsidRPr="0057002E">
        <w:rPr>
          <w:rFonts w:ascii="Times New Roman" w:eastAsia="Times New Roman" w:hAnsi="Times New Roman" w:cs="Times New Roman"/>
          <w:bCs/>
          <w:sz w:val="28"/>
          <w:szCs w:val="28"/>
        </w:rPr>
        <w:t>Федеральны</w:t>
      </w:r>
      <w:r w:rsidR="0057002E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57002E" w:rsidRPr="0057002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57002E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57002E" w:rsidRPr="005700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4FB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57002E" w:rsidRPr="0057002E">
        <w:rPr>
          <w:rFonts w:ascii="Times New Roman" w:eastAsia="Times New Roman" w:hAnsi="Times New Roman" w:cs="Times New Roman"/>
          <w:bCs/>
          <w:sz w:val="28"/>
          <w:szCs w:val="28"/>
        </w:rPr>
        <w:t>от 31.07.2020 №</w:t>
      </w:r>
      <w:r w:rsidR="00AB6C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002E" w:rsidRPr="0057002E">
        <w:rPr>
          <w:rFonts w:ascii="Times New Roman" w:eastAsia="Times New Roman" w:hAnsi="Times New Roman" w:cs="Times New Roman"/>
          <w:bCs/>
          <w:sz w:val="28"/>
          <w:szCs w:val="28"/>
        </w:rPr>
        <w:t xml:space="preserve">248-ФЗ «О государственном контроле (надзоре) </w:t>
      </w:r>
      <w:r w:rsidR="005E4FB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57002E" w:rsidRPr="0057002E">
        <w:rPr>
          <w:rFonts w:ascii="Times New Roman" w:eastAsia="Times New Roman" w:hAnsi="Times New Roman" w:cs="Times New Roman"/>
          <w:bCs/>
          <w:sz w:val="28"/>
          <w:szCs w:val="28"/>
        </w:rPr>
        <w:t xml:space="preserve">и муниципальном контроле в Российской Федерации» </w:t>
      </w:r>
      <w:r w:rsidR="0057002E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57002E" w:rsidRPr="0057002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="0057002E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57002E" w:rsidRPr="0057002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Правительства РФ от 25.06.2021 №</w:t>
      </w:r>
      <w:r w:rsidR="00AB6C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002E" w:rsidRPr="0057002E">
        <w:rPr>
          <w:rFonts w:ascii="Times New Roman" w:eastAsia="Times New Roman" w:hAnsi="Times New Roman" w:cs="Times New Roman"/>
          <w:bCs/>
          <w:sz w:val="28"/>
          <w:szCs w:val="28"/>
        </w:rPr>
        <w:t xml:space="preserve">990 «Об утверждении Правил разработки </w:t>
      </w:r>
      <w:r w:rsidR="005E4FB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57002E" w:rsidRPr="0057002E">
        <w:rPr>
          <w:rFonts w:ascii="Times New Roman" w:eastAsia="Times New Roman" w:hAnsi="Times New Roman" w:cs="Times New Roman"/>
          <w:bCs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7002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772FC55E" w14:textId="007DDD1F" w:rsidR="00C408C4" w:rsidRDefault="00F9333A" w:rsidP="005E4FBC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408C4">
        <w:rPr>
          <w:rFonts w:ascii="Times New Roman" w:hAnsi="Times New Roman" w:cs="Times New Roman"/>
          <w:sz w:val="28"/>
          <w:szCs w:val="28"/>
        </w:rPr>
        <w:t>.</w:t>
      </w:r>
      <w:r w:rsidR="00A4540B">
        <w:rPr>
          <w:rFonts w:ascii="Times New Roman" w:hAnsi="Times New Roman" w:cs="Times New Roman"/>
          <w:sz w:val="28"/>
          <w:szCs w:val="28"/>
        </w:rPr>
        <w:t> </w:t>
      </w:r>
      <w:r w:rsidR="00C408C4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 ежегодно утверждается по каждому виду контроля и состоит из следующих разделов:</w:t>
      </w:r>
    </w:p>
    <w:p w14:paraId="7EB39C55" w14:textId="48677BC3" w:rsidR="00C408C4" w:rsidRDefault="00C408C4" w:rsidP="005E4FBC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A0CF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вреда; </w:t>
      </w:r>
    </w:p>
    <w:p w14:paraId="4B816C61" w14:textId="098A873C" w:rsidR="00C408C4" w:rsidRDefault="00C408C4" w:rsidP="005E4FBC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5A183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цели и задачи реализации программы профилактики рисков причинения вреда;</w:t>
      </w:r>
    </w:p>
    <w:p w14:paraId="3F2796B0" w14:textId="07D55E33" w:rsidR="00C408C4" w:rsidRDefault="00C408C4" w:rsidP="005E4FBC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A0CF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сроки (периодичность) их проведения; </w:t>
      </w:r>
    </w:p>
    <w:p w14:paraId="6CCCA26B" w14:textId="67029DBD" w:rsidR="00C408C4" w:rsidRPr="00725A92" w:rsidRDefault="00C408C4" w:rsidP="005E4FBC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A0CF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 профилактики рисков причинения вреда.</w:t>
      </w:r>
    </w:p>
    <w:p w14:paraId="05C85326" w14:textId="08704D7E" w:rsidR="00780491" w:rsidRDefault="00F9333A" w:rsidP="005E4F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333A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C408C4" w:rsidRPr="00F933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8C4" w:rsidRPr="00EA57CA">
        <w:rPr>
          <w:rFonts w:ascii="Times New Roman" w:eastAsia="Times New Roman" w:hAnsi="Times New Roman" w:cs="Times New Roman"/>
          <w:bCs/>
          <w:sz w:val="28"/>
          <w:szCs w:val="28"/>
        </w:rPr>
        <w:t xml:space="preserve">К контролируемым лицам относятся </w:t>
      </w:r>
      <w:r w:rsidR="0078049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80491" w:rsidRPr="00780491">
        <w:rPr>
          <w:rFonts w:ascii="Times New Roman" w:eastAsia="Times New Roman" w:hAnsi="Times New Roman" w:cs="Times New Roman"/>
          <w:bCs/>
          <w:sz w:val="28"/>
          <w:szCs w:val="28"/>
        </w:rPr>
        <w:t>бъект</w:t>
      </w:r>
      <w:r w:rsidR="00780491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780491" w:rsidRPr="0078049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земельных отношений </w:t>
      </w:r>
      <w:r w:rsidR="00780491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780491" w:rsidRPr="00780491">
        <w:rPr>
          <w:rFonts w:ascii="Times New Roman" w:eastAsia="Times New Roman" w:hAnsi="Times New Roman" w:cs="Times New Roman"/>
          <w:bCs/>
          <w:sz w:val="28"/>
          <w:szCs w:val="28"/>
        </w:rPr>
        <w:t>земли, земельные участки или части земельных участков</w:t>
      </w:r>
      <w:r w:rsidR="0078049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780491" w:rsidRPr="00780491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расположенные </w:t>
      </w:r>
      <w:r w:rsidR="005E4FB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780491" w:rsidRPr="00780491">
        <w:rPr>
          <w:rFonts w:ascii="Times New Roman" w:eastAsia="Times New Roman" w:hAnsi="Times New Roman" w:cs="Times New Roman"/>
          <w:bCs/>
          <w:sz w:val="28"/>
          <w:szCs w:val="28"/>
        </w:rPr>
        <w:t>в границах муниципального образования</w:t>
      </w:r>
      <w:r w:rsidR="00AB6C00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«Свердловское городское поселение»</w:t>
      </w:r>
      <w:r w:rsidR="00780491" w:rsidRPr="00780491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Всеволожского муниципального района Ленинградской области.</w:t>
      </w:r>
      <w:r w:rsidR="007804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63E0967" w14:textId="54CC84B9" w:rsidR="008476C1" w:rsidRDefault="00F9333A" w:rsidP="005E4F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1.5.</w:t>
      </w:r>
      <w:r w:rsidR="008476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76C1" w:rsidRPr="008476C1">
        <w:rPr>
          <w:rFonts w:ascii="Times New Roman" w:eastAsia="Times New Roman" w:hAnsi="Times New Roman" w:cs="Times New Roman"/>
          <w:bCs/>
          <w:sz w:val="28"/>
          <w:szCs w:val="28"/>
        </w:rPr>
        <w:t>Основными видами нарушений, выявленных должностными лицами, в результате проведенного муниципального земельного контроля явля</w:t>
      </w:r>
      <w:r w:rsidR="00D5399B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8476C1" w:rsidRPr="008476C1">
        <w:rPr>
          <w:rFonts w:ascii="Times New Roman" w:eastAsia="Times New Roman" w:hAnsi="Times New Roman" w:cs="Times New Roman"/>
          <w:bCs/>
          <w:sz w:val="28"/>
          <w:szCs w:val="28"/>
        </w:rPr>
        <w:t>тся:</w:t>
      </w:r>
      <w:r w:rsidR="008476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76C1" w:rsidRPr="008476C1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</w:t>
      </w:r>
      <w:r w:rsidR="005E4FB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0E447C">
        <w:rPr>
          <w:rFonts w:ascii="Times New Roman" w:eastAsia="Times New Roman" w:hAnsi="Times New Roman" w:cs="Times New Roman"/>
          <w:bCs/>
          <w:sz w:val="28"/>
          <w:szCs w:val="28"/>
        </w:rPr>
        <w:t>на земельный участок,</w:t>
      </w:r>
      <w:r w:rsidR="008476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A183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5A1836" w:rsidRPr="005A1836">
        <w:rPr>
          <w:rFonts w:ascii="Times New Roman" w:eastAsia="Times New Roman" w:hAnsi="Times New Roman" w:cs="Times New Roman"/>
          <w:bCs/>
          <w:sz w:val="28"/>
          <w:szCs w:val="28"/>
        </w:rPr>
        <w:t>спользование земельных участков не по целевому назначению</w:t>
      </w:r>
      <w:r w:rsidR="000E447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4EF534A" w14:textId="1F196BC0" w:rsidR="0019408F" w:rsidRPr="00A71977" w:rsidRDefault="0019408F" w:rsidP="005E4F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135928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A183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3750A">
        <w:rPr>
          <w:rFonts w:ascii="Times New Roman" w:eastAsia="Times New Roman" w:hAnsi="Times New Roman" w:cs="Times New Roman"/>
          <w:bCs/>
          <w:sz w:val="28"/>
          <w:szCs w:val="28"/>
        </w:rPr>
        <w:t>В 202</w:t>
      </w:r>
      <w:r w:rsidR="00E81485">
        <w:rPr>
          <w:rFonts w:ascii="Times New Roman" w:eastAsia="Times New Roman" w:hAnsi="Times New Roman" w:cs="Times New Roman"/>
          <w:bCs/>
          <w:sz w:val="28"/>
          <w:szCs w:val="28"/>
        </w:rPr>
        <w:t xml:space="preserve">4 </w:t>
      </w:r>
      <w:r w:rsidRPr="00E3750A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плановые </w:t>
      </w:r>
      <w:r w:rsidR="00FB6020">
        <w:rPr>
          <w:rFonts w:ascii="Times New Roman" w:eastAsia="Times New Roman" w:hAnsi="Times New Roman" w:cs="Times New Roman"/>
          <w:bCs/>
          <w:sz w:val="28"/>
          <w:szCs w:val="28"/>
        </w:rPr>
        <w:t>контрольные (надзорные) мероприятия</w:t>
      </w:r>
      <w:r w:rsidRPr="00E3750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рамках осуществлени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E375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E0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</w:t>
      </w:r>
      <w:r w:rsidRPr="008E0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3750A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</w:t>
      </w:r>
      <w:r w:rsidR="000E447C">
        <w:rPr>
          <w:rFonts w:ascii="Times New Roman" w:eastAsia="Times New Roman" w:hAnsi="Times New Roman" w:cs="Times New Roman"/>
          <w:bCs/>
          <w:sz w:val="28"/>
          <w:szCs w:val="28"/>
        </w:rPr>
        <w:t>проводились</w:t>
      </w:r>
      <w:r w:rsidRPr="00E3750A">
        <w:rPr>
          <w:rFonts w:ascii="Times New Roman" w:eastAsia="Times New Roman" w:hAnsi="Times New Roman" w:cs="Times New Roman"/>
          <w:bCs/>
          <w:sz w:val="28"/>
          <w:szCs w:val="28"/>
        </w:rPr>
        <w:t xml:space="preserve">. Оснований для проведения внеплановых </w:t>
      </w:r>
      <w:r w:rsidR="00FB6020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контрольных (надзорных) мероприятий </w:t>
      </w:r>
      <w:r w:rsidRPr="00E3750A">
        <w:rPr>
          <w:rFonts w:ascii="Times New Roman" w:eastAsia="Times New Roman" w:hAnsi="Times New Roman" w:cs="Times New Roman"/>
          <w:bCs/>
          <w:sz w:val="28"/>
          <w:szCs w:val="28"/>
        </w:rPr>
        <w:t>в отчетном периоде 202</w:t>
      </w:r>
      <w:r w:rsidR="00E8148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E3750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</w:t>
      </w:r>
      <w:r w:rsidR="00135928">
        <w:rPr>
          <w:rFonts w:ascii="Times New Roman" w:eastAsia="Times New Roman" w:hAnsi="Times New Roman" w:cs="Times New Roman"/>
          <w:bCs/>
          <w:sz w:val="28"/>
          <w:szCs w:val="28"/>
        </w:rPr>
        <w:t>имелось</w:t>
      </w:r>
      <w:r w:rsidRPr="00E3750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E81485">
        <w:rPr>
          <w:rFonts w:ascii="Times New Roman" w:eastAsia="Times New Roman" w:hAnsi="Times New Roman" w:cs="Times New Roman"/>
          <w:bCs/>
          <w:sz w:val="28"/>
          <w:szCs w:val="28"/>
        </w:rPr>
        <w:t>В 2024</w:t>
      </w:r>
      <w:r w:rsidRPr="000E447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проведено </w:t>
      </w:r>
      <w:r w:rsidR="00E81485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Pr="000E447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профилактическ</w:t>
      </w:r>
      <w:r w:rsidR="005A1836" w:rsidRPr="000E447C">
        <w:rPr>
          <w:rFonts w:ascii="Times New Roman" w:eastAsia="Times New Roman" w:hAnsi="Times New Roman" w:cs="Times New Roman"/>
          <w:bCs/>
          <w:sz w:val="28"/>
          <w:szCs w:val="28"/>
        </w:rPr>
        <w:t xml:space="preserve">их </w:t>
      </w:r>
      <w:r w:rsidRPr="000E447C">
        <w:rPr>
          <w:rFonts w:ascii="Times New Roman" w:eastAsia="Times New Roman" w:hAnsi="Times New Roman" w:cs="Times New Roman"/>
          <w:bCs/>
          <w:sz w:val="28"/>
          <w:szCs w:val="28"/>
        </w:rPr>
        <w:t>мероприяти</w:t>
      </w:r>
      <w:r w:rsidR="001C16F2" w:rsidRPr="000E447C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0E44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6020" w:rsidRPr="000E447C">
        <w:rPr>
          <w:rFonts w:ascii="Times New Roman" w:eastAsia="Times New Roman" w:hAnsi="Times New Roman" w:cs="Times New Roman"/>
          <w:bCs/>
          <w:sz w:val="28"/>
          <w:szCs w:val="28"/>
        </w:rPr>
        <w:t>в рамках осуществления муниципального земельного контроля</w:t>
      </w:r>
      <w:r w:rsidRPr="000E447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B6020" w:rsidRPr="000E447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результатам которых объявлено </w:t>
      </w:r>
      <w:r w:rsidR="00E8148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C16F2" w:rsidRPr="000E447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FB6020" w:rsidRPr="000E447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предостережени</w:t>
      </w:r>
      <w:r w:rsidR="000E447C" w:rsidRPr="000E447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084851" w:rsidRPr="000E447C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недопустимости нарушения обязательных требований законодательства</w:t>
      </w:r>
      <w:r w:rsidR="00E8148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E44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C5B21D7" w14:textId="55EF9025" w:rsidR="0019408F" w:rsidRPr="00E3750A" w:rsidRDefault="0019408F" w:rsidP="005E4F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135928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Pr="00E3750A">
        <w:rPr>
          <w:rFonts w:ascii="Times New Roman" w:eastAsia="Times New Roman" w:hAnsi="Times New Roman" w:cs="Times New Roman"/>
          <w:bCs/>
          <w:sz w:val="28"/>
          <w:szCs w:val="28"/>
        </w:rPr>
        <w:t>Основной проблемой</w:t>
      </w:r>
      <w:r w:rsidR="00A9028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3750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решение которой направлена </w:t>
      </w:r>
      <w:r w:rsidR="00FB602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E3750A">
        <w:rPr>
          <w:rFonts w:ascii="Times New Roman" w:eastAsia="Times New Roman" w:hAnsi="Times New Roman" w:cs="Times New Roman"/>
          <w:bCs/>
          <w:sz w:val="28"/>
          <w:szCs w:val="28"/>
        </w:rPr>
        <w:t>рограмма</w:t>
      </w:r>
      <w:r w:rsidR="00A4540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профилактики рисков причинения вреда</w:t>
      </w:r>
      <w:r w:rsidRPr="00E3750A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низкий уровень знания подконтрольными субъектами требований, предъя</w:t>
      </w:r>
      <w:r w:rsidR="000E447C">
        <w:rPr>
          <w:rFonts w:ascii="Times New Roman" w:eastAsia="Times New Roman" w:hAnsi="Times New Roman" w:cs="Times New Roman"/>
          <w:bCs/>
          <w:sz w:val="28"/>
          <w:szCs w:val="28"/>
        </w:rPr>
        <w:t xml:space="preserve">вляемых к ним законодательством </w:t>
      </w:r>
      <w:r w:rsidRPr="00E3750A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Российской Федерации </w:t>
      </w:r>
      <w:r w:rsidR="005E4FB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3750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сфере муниципального земельного контроля</w:t>
      </w:r>
      <w:r w:rsidR="003C6C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F2DF491" w14:textId="154664B0" w:rsidR="0019408F" w:rsidRPr="00EA57CA" w:rsidRDefault="0019408F" w:rsidP="005E4F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13592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Pr="00E3750A">
        <w:rPr>
          <w:rFonts w:ascii="Times New Roman" w:eastAsia="Times New Roman" w:hAnsi="Times New Roman" w:cs="Times New Roman"/>
          <w:bCs/>
          <w:sz w:val="28"/>
          <w:szCs w:val="28"/>
        </w:rPr>
        <w:t>Пути решения проблем: повышение уровня правосознания подконтрольных субъектов, а также формирование ответственного отношения к исполнению своих правовых обязанностей.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666311F" w14:textId="77777777" w:rsidR="008E0EFA" w:rsidRPr="008E0EFA" w:rsidRDefault="008E0EFA" w:rsidP="00C568C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76C2B" w14:textId="1D500A3D" w:rsidR="008E0EFA" w:rsidRPr="008E0EFA" w:rsidRDefault="00F9333A" w:rsidP="005E4FB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0EFA" w:rsidRPr="008E0EFA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 и задачи реализации программы профилактики</w:t>
      </w:r>
    </w:p>
    <w:p w14:paraId="057D9BD8" w14:textId="77777777" w:rsidR="008E0EFA" w:rsidRPr="008E0EFA" w:rsidRDefault="008E0EFA" w:rsidP="00C568C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34DA2" w14:textId="764E5D02" w:rsidR="00A4540B" w:rsidRPr="008E0EFA" w:rsidRDefault="008E0EFA" w:rsidP="00A4540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реализации программы являются:</w:t>
      </w:r>
    </w:p>
    <w:p w14:paraId="5C4088C8" w14:textId="637D93A4" w:rsidR="008E0EFA" w:rsidRPr="00A4540B" w:rsidRDefault="008E0EFA" w:rsidP="005E4FBC">
      <w:pPr>
        <w:pStyle w:val="a3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Устранение причин, факторов и условий, способствующих причинению или возможному причинению вреда охраняемым законом ценностям и нарушению </w:t>
      </w:r>
      <w:r w:rsidRPr="00A454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требований, снижение рисков их возникновения.</w:t>
      </w:r>
    </w:p>
    <w:p w14:paraId="32CC480F" w14:textId="6395F53C" w:rsidR="008E0EFA" w:rsidRPr="00F9333A" w:rsidRDefault="008E0EFA" w:rsidP="005E4FBC">
      <w:pPr>
        <w:pStyle w:val="a3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защиты прав граждан.</w:t>
      </w:r>
    </w:p>
    <w:p w14:paraId="61F53466" w14:textId="195CA808" w:rsidR="008E0EFA" w:rsidRPr="00F9333A" w:rsidRDefault="008E0EFA" w:rsidP="005E4FBC">
      <w:pPr>
        <w:pStyle w:val="a3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результативн</w:t>
      </w:r>
      <w:r w:rsidR="00E81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и эффективности контрольно</w:t>
      </w:r>
      <w:r w:rsidR="00D33E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8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(надзорной)</w:t>
      </w:r>
      <w:r w:rsidRPr="00F9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сфере муниципального </w:t>
      </w:r>
      <w:r w:rsidR="00780491" w:rsidRPr="00F9333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 w:rsidRPr="00F93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контроля.</w:t>
      </w:r>
    </w:p>
    <w:p w14:paraId="16E81BCD" w14:textId="11C98065" w:rsidR="008E0EFA" w:rsidRPr="00F9333A" w:rsidRDefault="008E0EFA" w:rsidP="005E4FBC">
      <w:pPr>
        <w:pStyle w:val="a3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соблюдени</w:t>
      </w:r>
      <w:r w:rsidR="00A902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9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физическими лицами, юридическими лицами и индивидуальными предпринимателями обязательных требований</w:t>
      </w:r>
      <w:r w:rsidR="00A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законодательства</w:t>
      </w:r>
      <w:r w:rsidRPr="00F9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сокращение количества нарушений обязательных требований</w:t>
      </w:r>
      <w:r w:rsidR="00A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</w:t>
      </w:r>
      <w:r w:rsidRPr="00F933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7F4CC8" w14:textId="77777777" w:rsidR="008E0EFA" w:rsidRPr="00F9333A" w:rsidRDefault="008E0EFA" w:rsidP="005E4FBC">
      <w:pPr>
        <w:pStyle w:val="a3"/>
        <w:tabs>
          <w:tab w:val="left" w:pos="851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целей необходимо решение следующих задач: </w:t>
      </w:r>
    </w:p>
    <w:p w14:paraId="6BB16F2B" w14:textId="12D03281" w:rsidR="008E0EFA" w:rsidRPr="00F9333A" w:rsidRDefault="008E0EFA" w:rsidP="005E4FBC">
      <w:pPr>
        <w:pStyle w:val="a3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рисков причинения вреда (ущерба) охраняемым законом ценностям.</w:t>
      </w:r>
    </w:p>
    <w:p w14:paraId="1102AEA6" w14:textId="4CAB2DE3" w:rsidR="008E0EFA" w:rsidRPr="00F9333A" w:rsidRDefault="008E0EFA" w:rsidP="005E4FBC">
      <w:pPr>
        <w:pStyle w:val="a3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профилактических мероприятий, направленных </w:t>
      </w:r>
      <w:r w:rsidR="005E4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3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предотвращение причинения вреда охраняемым законом ценностям.</w:t>
      </w:r>
    </w:p>
    <w:p w14:paraId="2EF2CAAE" w14:textId="3B7CBAD3" w:rsidR="008E0EFA" w:rsidRPr="00F9333A" w:rsidRDefault="003C32EC" w:rsidP="005E4FBC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0EFA" w:rsidRPr="00F9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Информирование, консультирование контролируемых лиц </w:t>
      </w:r>
      <w:r w:rsidR="005E4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0EFA" w:rsidRPr="00F9333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информационно-телекоммуникационных технологий.</w:t>
      </w:r>
    </w:p>
    <w:p w14:paraId="33564DC7" w14:textId="57237A59" w:rsidR="008E0EFA" w:rsidRPr="00F9333A" w:rsidRDefault="008E0EFA" w:rsidP="005E4FBC">
      <w:pPr>
        <w:pStyle w:val="a3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информации об обязательных требованиях и необходимых мерах по их исполнению.</w:t>
      </w:r>
    </w:p>
    <w:p w14:paraId="10F29999" w14:textId="07197B82" w:rsidR="008E0EFA" w:rsidRPr="00F9333A" w:rsidRDefault="008E0EFA" w:rsidP="005E4FBC">
      <w:pPr>
        <w:pStyle w:val="a3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перечня видов и сбор статистических данных, необходимых для организации профилактической работы.</w:t>
      </w:r>
    </w:p>
    <w:p w14:paraId="45FB2EF1" w14:textId="77777777" w:rsidR="008E0EFA" w:rsidRPr="008E0EFA" w:rsidRDefault="008E0EFA" w:rsidP="00C568C4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49B68" w14:textId="48ABDA87" w:rsidR="008E0EFA" w:rsidRPr="008E0EFA" w:rsidRDefault="00F9333A" w:rsidP="00C568C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E0EFA" w:rsidRPr="008E0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Перечень профилактических мероприятий, </w:t>
      </w:r>
    </w:p>
    <w:p w14:paraId="730AC609" w14:textId="2A9D8C9F" w:rsidR="008E0EFA" w:rsidRPr="002E7308" w:rsidRDefault="008E0EFA" w:rsidP="00C568C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сроки (периодичность) их проведения </w:t>
      </w:r>
    </w:p>
    <w:p w14:paraId="346342E2" w14:textId="564BE8E7" w:rsidR="00144389" w:rsidRDefault="00144389" w:rsidP="00C568C4">
      <w:pPr>
        <w:autoSpaceDE w:val="0"/>
        <w:autoSpaceDN w:val="0"/>
        <w:adjustRightInd w:val="0"/>
        <w:spacing w:after="0" w:line="240" w:lineRule="auto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F09A713" w14:textId="7050DD83" w:rsidR="00144389" w:rsidRDefault="00F9333A" w:rsidP="005E4F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44389">
        <w:rPr>
          <w:rFonts w:ascii="Times New Roman" w:hAnsi="Times New Roman" w:cs="Times New Roman"/>
          <w:sz w:val="28"/>
          <w:szCs w:val="28"/>
        </w:rPr>
        <w:t>1.</w:t>
      </w:r>
      <w:r w:rsidR="006A6143">
        <w:rPr>
          <w:rFonts w:ascii="Times New Roman" w:hAnsi="Times New Roman" w:cs="Times New Roman"/>
          <w:sz w:val="28"/>
          <w:szCs w:val="28"/>
        </w:rPr>
        <w:t> </w:t>
      </w:r>
      <w:r w:rsidR="00144389" w:rsidRPr="008B772B">
        <w:rPr>
          <w:rFonts w:ascii="Times New Roman" w:hAnsi="Times New Roman" w:cs="Times New Roman"/>
          <w:sz w:val="28"/>
          <w:szCs w:val="28"/>
        </w:rPr>
        <w:t>П</w:t>
      </w:r>
      <w:r w:rsidR="00144389" w:rsidRPr="00380F9E">
        <w:rPr>
          <w:rFonts w:ascii="Times New Roman" w:hAnsi="Times New Roman" w:cs="Times New Roman"/>
          <w:sz w:val="28"/>
          <w:szCs w:val="28"/>
        </w:rPr>
        <w:t xml:space="preserve">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144389" w:rsidRPr="008B772B">
        <w:rPr>
          <w:rFonts w:ascii="Times New Roman" w:hAnsi="Times New Roman" w:cs="Times New Roman"/>
          <w:sz w:val="28"/>
          <w:szCs w:val="28"/>
        </w:rPr>
        <w:t xml:space="preserve"> </w:t>
      </w:r>
      <w:r w:rsidR="00144389" w:rsidRPr="00380F9E">
        <w:rPr>
          <w:rFonts w:ascii="Times New Roman" w:hAnsi="Times New Roman" w:cs="Times New Roman"/>
          <w:sz w:val="28"/>
          <w:szCs w:val="28"/>
        </w:rPr>
        <w:t>контроля провод</w:t>
      </w:r>
      <w:r w:rsidR="00144389" w:rsidRPr="008B772B">
        <w:rPr>
          <w:rFonts w:ascii="Times New Roman" w:hAnsi="Times New Roman" w:cs="Times New Roman"/>
          <w:sz w:val="28"/>
          <w:szCs w:val="28"/>
        </w:rPr>
        <w:t>ятся</w:t>
      </w:r>
      <w:r w:rsidR="00144389" w:rsidRPr="00380F9E">
        <w:rPr>
          <w:rFonts w:ascii="Times New Roman" w:hAnsi="Times New Roman" w:cs="Times New Roman"/>
          <w:sz w:val="28"/>
          <w:szCs w:val="28"/>
        </w:rPr>
        <w:t xml:space="preserve"> следующие профилактические мероприятия:</w:t>
      </w:r>
    </w:p>
    <w:p w14:paraId="105B6EFA" w14:textId="3932BAAA" w:rsidR="00144389" w:rsidRDefault="00144389" w:rsidP="005E4FBC">
      <w:pPr>
        <w:widowControl w:val="0"/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2E87">
        <w:rPr>
          <w:rFonts w:ascii="Times New Roman" w:eastAsia="Times New Roman" w:hAnsi="Times New Roman" w:cs="Times New Roman"/>
          <w:sz w:val="28"/>
          <w:lang w:eastAsia="ru-RU"/>
        </w:rPr>
        <w:t>1) информирование;</w:t>
      </w:r>
    </w:p>
    <w:p w14:paraId="6A2FCFF1" w14:textId="4BB7318A" w:rsidR="00144389" w:rsidRPr="00144389" w:rsidRDefault="00144389" w:rsidP="005E4FBC">
      <w:pPr>
        <w:widowControl w:val="0"/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4389">
        <w:rPr>
          <w:rFonts w:ascii="Times New Roman" w:eastAsia="Times New Roman" w:hAnsi="Times New Roman" w:cs="Times New Roman"/>
          <w:sz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lang w:eastAsia="ru-RU"/>
        </w:rPr>
        <w:t>консультирование;</w:t>
      </w:r>
    </w:p>
    <w:p w14:paraId="58D57CEB" w14:textId="06AC5B08" w:rsidR="00964749" w:rsidRDefault="003C32EC" w:rsidP="005E4FBC">
      <w:pPr>
        <w:widowControl w:val="0"/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144389" w:rsidRPr="00D92E87">
        <w:rPr>
          <w:rFonts w:ascii="Times New Roman" w:eastAsia="Times New Roman" w:hAnsi="Times New Roman" w:cs="Times New Roman"/>
          <w:sz w:val="28"/>
          <w:lang w:eastAsia="ru-RU"/>
        </w:rPr>
        <w:t>) объявление предостережения;</w:t>
      </w:r>
      <w:r w:rsidR="008476C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7B270D96" w14:textId="1D3F45E9" w:rsidR="008476C1" w:rsidRDefault="003C32EC" w:rsidP="005E4FBC">
      <w:pPr>
        <w:widowControl w:val="0"/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8476C1">
        <w:rPr>
          <w:rFonts w:ascii="Times New Roman" w:eastAsia="Times New Roman" w:hAnsi="Times New Roman" w:cs="Times New Roman"/>
          <w:sz w:val="28"/>
          <w:lang w:eastAsia="ru-RU"/>
        </w:rPr>
        <w:t xml:space="preserve">) профилактический визит. </w:t>
      </w:r>
    </w:p>
    <w:p w14:paraId="1BCD6263" w14:textId="2774F865" w:rsidR="00144389" w:rsidRPr="00F9333A" w:rsidRDefault="00F9333A" w:rsidP="005E4FBC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3.2.</w:t>
      </w:r>
      <w:r w:rsidR="006A6143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144389" w:rsidRPr="00380F9E">
        <w:rPr>
          <w:rFonts w:ascii="Times New Roman" w:eastAsia="Times New Roman" w:hAnsi="Times New Roman" w:cs="Times New Roman"/>
          <w:sz w:val="28"/>
          <w:szCs w:val="28"/>
        </w:rPr>
        <w:t>Информирование.</w:t>
      </w:r>
      <w:r w:rsidR="00144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443354" w14:textId="6F70FB2A" w:rsidR="00144389" w:rsidRDefault="00144389" w:rsidP="005E4F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D5399B">
        <w:rPr>
          <w:rFonts w:ascii="Times New Roman" w:eastAsia="Times New Roman" w:hAnsi="Times New Roman" w:cs="Times New Roman"/>
          <w:sz w:val="28"/>
          <w:szCs w:val="28"/>
        </w:rPr>
        <w:t>по мере необходимости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</w:t>
      </w:r>
      <w:r w:rsidRPr="00380F9E">
        <w:rPr>
          <w:rFonts w:ascii="Times New Roman" w:eastAsia="Calibri" w:hAnsi="Times New Roman" w:cs="Times New Roman"/>
          <w:sz w:val="28"/>
          <w:szCs w:val="28"/>
        </w:rPr>
        <w:t>официальном Интернет-портале администрации муниципального образования</w:t>
      </w:r>
      <w:r w:rsidRPr="00380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071DC4F" w14:textId="38C1B684" w:rsidR="00144389" w:rsidRDefault="00144389" w:rsidP="005E4FBC">
      <w:pPr>
        <w:tabs>
          <w:tab w:val="left" w:pos="1134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92E8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Контрольный </w:t>
      </w:r>
      <w:r w:rsidR="00A4540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(надзорный) </w:t>
      </w:r>
      <w:r w:rsidRPr="00D92E87">
        <w:rPr>
          <w:rFonts w:ascii="Times New Roman" w:eastAsia="Times New Roman" w:hAnsi="Times New Roman" w:cs="Times New Roman"/>
          <w:sz w:val="28"/>
          <w:szCs w:val="24"/>
          <w:lang w:eastAsia="ar-SA"/>
        </w:rPr>
        <w:t>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</w:t>
      </w:r>
      <w:r w:rsidR="00D5399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статьи 46 Федерального закона </w:t>
      </w:r>
      <w:r w:rsidRPr="00D92E8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на своем на официальном сайте в сети «Интернет» (далее </w:t>
      </w:r>
      <w:r w:rsidR="00B723F2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Pr="00D92E8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14:paraId="2CBC5755" w14:textId="0959B433" w:rsidR="00144389" w:rsidRPr="00380F9E" w:rsidRDefault="00F9333A" w:rsidP="005E4F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6A61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4389" w:rsidRPr="00380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Консультирование.</w:t>
      </w:r>
    </w:p>
    <w:p w14:paraId="506F1864" w14:textId="47CC0DCE" w:rsidR="00144389" w:rsidRPr="00380F9E" w:rsidRDefault="00144389" w:rsidP="005E4F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>Должностное лицо контрольного</w:t>
      </w:r>
      <w:r w:rsidR="003D2D70">
        <w:rPr>
          <w:rFonts w:ascii="Times New Roman" w:eastAsia="Times New Roman" w:hAnsi="Times New Roman" w:cs="Times New Roman"/>
          <w:sz w:val="28"/>
          <w:szCs w:val="28"/>
        </w:rPr>
        <w:t xml:space="preserve"> (надзорного)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 органа по обращениям контролируемых лиц и их представителей осуществляет консультирование (даёт разъяснения по вопросам, связанным с организацией и осуществлением муниципального </w:t>
      </w:r>
      <w:r w:rsidR="00A4540B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 контроля). Консультирование осуществляется без взимания платы.</w:t>
      </w:r>
      <w:r w:rsidR="002B3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079D3A" w14:textId="44C44A70" w:rsidR="00144389" w:rsidRPr="00380F9E" w:rsidRDefault="00144389" w:rsidP="005E4F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>Консультирование может осуществляться должностным лицом контрольного</w:t>
      </w:r>
      <w:r w:rsidR="003D2D70">
        <w:rPr>
          <w:rFonts w:ascii="Times New Roman" w:eastAsia="Times New Roman" w:hAnsi="Times New Roman" w:cs="Times New Roman"/>
          <w:sz w:val="28"/>
          <w:szCs w:val="28"/>
        </w:rPr>
        <w:t xml:space="preserve"> (надзорного)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 органа по телефону, посредством видео-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конференц-связи, на личном приёме либо в ходе проведения профилактического мероприятия, контрольного </w:t>
      </w:r>
      <w:r w:rsidR="00D5399B">
        <w:rPr>
          <w:rFonts w:ascii="Times New Roman" w:eastAsia="Times New Roman" w:hAnsi="Times New Roman" w:cs="Times New Roman"/>
          <w:sz w:val="28"/>
          <w:szCs w:val="28"/>
        </w:rPr>
        <w:t xml:space="preserve">(надзорного) 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мероприятия. </w:t>
      </w:r>
      <w:r w:rsidR="00F26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279F4D" w14:textId="5151CB7B" w:rsidR="00144389" w:rsidRPr="00380F9E" w:rsidRDefault="00144389" w:rsidP="005E4F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>Должностные лица контрольного</w:t>
      </w:r>
      <w:r w:rsidR="00D5399B">
        <w:rPr>
          <w:rFonts w:ascii="Times New Roman" w:eastAsia="Times New Roman" w:hAnsi="Times New Roman" w:cs="Times New Roman"/>
          <w:sz w:val="28"/>
          <w:szCs w:val="28"/>
        </w:rPr>
        <w:t xml:space="preserve"> (надзорного)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 органа осуществляют консультирование по следующим вопросам:</w:t>
      </w:r>
      <w:r w:rsidR="00B72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170FAA" w14:textId="0F0EDF94" w:rsidR="00144389" w:rsidRPr="00380F9E" w:rsidRDefault="00144389" w:rsidP="005E4F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а) организации и осуществления муниципального </w:t>
      </w:r>
      <w:r w:rsidR="00A4540B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 контроля;</w:t>
      </w:r>
    </w:p>
    <w:p w14:paraId="1AC09333" w14:textId="2416AA6A" w:rsidR="00144389" w:rsidRPr="00380F9E" w:rsidRDefault="00144389" w:rsidP="005E4F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б) предмета муниципального </w:t>
      </w:r>
      <w:r w:rsidR="00A4540B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 контроля;</w:t>
      </w:r>
    </w:p>
    <w:p w14:paraId="68DBC5F8" w14:textId="1DB8FADF" w:rsidR="00144389" w:rsidRPr="00380F9E" w:rsidRDefault="00144389" w:rsidP="005E4F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>в) состава и порядка профилактических мероприятий;</w:t>
      </w:r>
    </w:p>
    <w:p w14:paraId="5246AF02" w14:textId="77777777" w:rsidR="00144389" w:rsidRPr="00380F9E" w:rsidRDefault="00144389" w:rsidP="005E4F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>г) порядка подачи возражений на предостережение;</w:t>
      </w:r>
    </w:p>
    <w:p w14:paraId="7CB4B97D" w14:textId="5E7C0CC7" w:rsidR="00144389" w:rsidRPr="00380F9E" w:rsidRDefault="00144389" w:rsidP="005E4F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>д)</w:t>
      </w:r>
      <w:r w:rsidR="00A454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>порядка обжалования решений контрольного</w:t>
      </w:r>
      <w:r w:rsidR="003D2D70">
        <w:rPr>
          <w:rFonts w:ascii="Times New Roman" w:eastAsia="Times New Roman" w:hAnsi="Times New Roman" w:cs="Times New Roman"/>
          <w:sz w:val="28"/>
          <w:szCs w:val="28"/>
        </w:rPr>
        <w:t xml:space="preserve"> (надзорного)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 органа, действий (бездействия) его должностных лиц;</w:t>
      </w:r>
    </w:p>
    <w:p w14:paraId="40E09F2B" w14:textId="53C84D26" w:rsidR="00144389" w:rsidRDefault="00144389" w:rsidP="005E4F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>е)</w:t>
      </w:r>
      <w:r w:rsidR="00A454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иных вопросов, касающихся осуществления муниципального </w:t>
      </w:r>
      <w:r w:rsidR="00F9333A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 контроля.</w:t>
      </w:r>
    </w:p>
    <w:p w14:paraId="46448DC9" w14:textId="378672E5" w:rsidR="002B3D53" w:rsidRPr="002B3D53" w:rsidRDefault="002B3D53" w:rsidP="005E4F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Обратиться за консультированием можно по мест</w:t>
      </w:r>
      <w:r w:rsidR="001C16F2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нахождению контрольного (надзорного) органа по адресу: 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 xml:space="preserve">Ленинградская область, Всеволожский район, </w:t>
      </w:r>
      <w:proofErr w:type="spellStart"/>
      <w:r w:rsidRPr="002B3D53">
        <w:rPr>
          <w:rFonts w:ascii="Times New Roman" w:eastAsia="Times New Roman" w:hAnsi="Times New Roman" w:cs="Times New Roman"/>
          <w:sz w:val="28"/>
          <w:szCs w:val="28"/>
        </w:rPr>
        <w:t>г.п</w:t>
      </w:r>
      <w:proofErr w:type="spellEnd"/>
      <w:r w:rsidRPr="002B3D53">
        <w:rPr>
          <w:rFonts w:ascii="Times New Roman" w:eastAsia="Times New Roman" w:hAnsi="Times New Roman" w:cs="Times New Roman"/>
          <w:sz w:val="28"/>
          <w:szCs w:val="28"/>
        </w:rPr>
        <w:t xml:space="preserve">. им. Свердлова, 2 </w:t>
      </w:r>
      <w:proofErr w:type="spellStart"/>
      <w:r w:rsidRPr="002B3D53">
        <w:rPr>
          <w:rFonts w:ascii="Times New Roman" w:eastAsia="Times New Roman" w:hAnsi="Times New Roman" w:cs="Times New Roman"/>
          <w:sz w:val="28"/>
          <w:szCs w:val="28"/>
        </w:rPr>
        <w:t>мкрн</w:t>
      </w:r>
      <w:proofErr w:type="spellEnd"/>
      <w:r w:rsidR="00A71977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5Б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(или)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="001C1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8</w:t>
      </w:r>
      <w:r w:rsidR="001C16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2B3D53">
        <w:rPr>
          <w:rFonts w:ascii="Times New Roman" w:eastAsia="Times New Roman" w:hAnsi="Times New Roman" w:cs="Times New Roman"/>
          <w:sz w:val="28"/>
          <w:szCs w:val="28"/>
        </w:rPr>
        <w:t>813)</w:t>
      </w:r>
      <w:r w:rsidR="001C16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703-81-50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электронной почты - 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info@sverdlovo-adm.ru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D19407" w14:textId="6E3CC9AE" w:rsidR="00380AC4" w:rsidRPr="00144389" w:rsidRDefault="00380AC4" w:rsidP="005E4F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AC4">
        <w:rPr>
          <w:rFonts w:ascii="Times New Roman" w:eastAsia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</w:p>
    <w:p w14:paraId="3B2A6F2D" w14:textId="2E4946CF" w:rsidR="00144389" w:rsidRPr="00380F9E" w:rsidRDefault="00F9333A" w:rsidP="005E4F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814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61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4389" w:rsidRPr="00380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предостережения.</w:t>
      </w:r>
      <w:r w:rsidR="00144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F7E81D" w14:textId="4BE642DD" w:rsidR="00144389" w:rsidRPr="00380F9E" w:rsidRDefault="00144389" w:rsidP="005E4F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>В случае наличия у контрольного</w:t>
      </w:r>
      <w:r w:rsidR="00D5399B">
        <w:rPr>
          <w:rFonts w:ascii="Times New Roman" w:eastAsia="Times New Roman" w:hAnsi="Times New Roman" w:cs="Times New Roman"/>
          <w:sz w:val="28"/>
          <w:szCs w:val="28"/>
        </w:rPr>
        <w:t xml:space="preserve"> (надзорного)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подтверждённых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</w:t>
      </w:r>
      <w:r w:rsidR="004B1D68">
        <w:rPr>
          <w:rFonts w:ascii="Times New Roman" w:eastAsia="Times New Roman" w:hAnsi="Times New Roman" w:cs="Times New Roman"/>
          <w:sz w:val="28"/>
          <w:szCs w:val="28"/>
        </w:rPr>
        <w:t xml:space="preserve"> (надзорный)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 орган объявляет контролируемому лицу предостережение о недопустимости нарушения обязательных требований  (далее </w:t>
      </w:r>
      <w:r w:rsidR="0004707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 предостережение) и предлагает принять меры по обеспечению соблюдения обязательных требований.</w:t>
      </w:r>
    </w:p>
    <w:p w14:paraId="72908769" w14:textId="4125BDA8" w:rsidR="00144389" w:rsidRDefault="00144389" w:rsidP="005E4F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Предостережение объявляется и направляется контролируемому лицу </w:t>
      </w:r>
      <w:r w:rsidR="005E4FBC">
        <w:rPr>
          <w:rFonts w:ascii="Times New Roman" w:eastAsia="Times New Roman" w:hAnsi="Times New Roman" w:cs="Times New Roman"/>
          <w:sz w:val="28"/>
          <w:szCs w:val="28"/>
        </w:rPr>
        <w:br/>
      </w:r>
      <w:r w:rsidRPr="00380F9E">
        <w:rPr>
          <w:rFonts w:ascii="Times New Roman" w:eastAsia="Times New Roman" w:hAnsi="Times New Roman" w:cs="Times New Roman"/>
          <w:sz w:val="28"/>
          <w:szCs w:val="28"/>
        </w:rPr>
        <w:t>в порядке, предусмотренн</w:t>
      </w:r>
      <w:r w:rsidR="00A4540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>м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E447C">
        <w:rPr>
          <w:rFonts w:ascii="Times New Roman" w:eastAsia="Times New Roman" w:hAnsi="Times New Roman" w:cs="Times New Roman"/>
          <w:sz w:val="28"/>
          <w:szCs w:val="28"/>
        </w:rPr>
        <w:t xml:space="preserve"> от 31.07.2020 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</w:t>
      </w:r>
      <w:r w:rsidR="005E4FBC">
        <w:rPr>
          <w:rFonts w:ascii="Times New Roman" w:eastAsia="Times New Roman" w:hAnsi="Times New Roman" w:cs="Times New Roman"/>
          <w:sz w:val="28"/>
          <w:szCs w:val="28"/>
        </w:rPr>
        <w:br/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</w:t>
      </w:r>
      <w:r w:rsidR="005E4FBC">
        <w:rPr>
          <w:rFonts w:ascii="Times New Roman" w:eastAsia="Times New Roman" w:hAnsi="Times New Roman" w:cs="Times New Roman"/>
          <w:sz w:val="28"/>
          <w:szCs w:val="28"/>
        </w:rPr>
        <w:br/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</w:r>
      <w:r w:rsidR="00F26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A7B00C" w14:textId="25AA6FB3" w:rsidR="00144389" w:rsidRPr="00380F9E" w:rsidRDefault="00144389" w:rsidP="005E4FBC">
      <w:pPr>
        <w:widowControl w:val="0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2E87">
        <w:rPr>
          <w:rFonts w:ascii="Times New Roman" w:eastAsia="Times New Roman" w:hAnsi="Times New Roman" w:cs="Times New Roman"/>
          <w:sz w:val="28"/>
          <w:lang w:eastAsia="ru-RU"/>
        </w:rPr>
        <w:t xml:space="preserve">Контролируемое лицо в течение </w:t>
      </w:r>
      <w:r w:rsidR="00A4540B">
        <w:rPr>
          <w:rFonts w:ascii="Times New Roman" w:eastAsia="Times New Roman" w:hAnsi="Times New Roman" w:cs="Times New Roman"/>
          <w:sz w:val="28"/>
          <w:lang w:eastAsia="ru-RU"/>
        </w:rPr>
        <w:t>двадцати</w:t>
      </w:r>
      <w:r w:rsidRPr="00D92E8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4540B">
        <w:rPr>
          <w:rFonts w:ascii="Times New Roman" w:eastAsia="Times New Roman" w:hAnsi="Times New Roman" w:cs="Times New Roman"/>
          <w:sz w:val="28"/>
          <w:lang w:eastAsia="ru-RU"/>
        </w:rPr>
        <w:t>календарных</w:t>
      </w:r>
      <w:r w:rsidRPr="00D92E87">
        <w:rPr>
          <w:rFonts w:ascii="Times New Roman" w:eastAsia="Times New Roman" w:hAnsi="Times New Roman" w:cs="Times New Roman"/>
          <w:sz w:val="28"/>
          <w:lang w:eastAsia="ru-RU"/>
        </w:rPr>
        <w:t xml:space="preserve"> дней со дня получения предостережения вправе подать в </w:t>
      </w:r>
      <w:r w:rsidR="00A4540B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D92E87">
        <w:rPr>
          <w:rFonts w:ascii="Times New Roman" w:eastAsia="Times New Roman" w:hAnsi="Times New Roman" w:cs="Times New Roman"/>
          <w:sz w:val="28"/>
          <w:lang w:eastAsia="ru-RU"/>
        </w:rPr>
        <w:t>онтрольный</w:t>
      </w:r>
      <w:r w:rsidR="00A4540B">
        <w:rPr>
          <w:rFonts w:ascii="Times New Roman" w:eastAsia="Times New Roman" w:hAnsi="Times New Roman" w:cs="Times New Roman"/>
          <w:sz w:val="28"/>
          <w:lang w:eastAsia="ru-RU"/>
        </w:rPr>
        <w:t xml:space="preserve"> (надзорный)</w:t>
      </w:r>
      <w:r w:rsidRPr="00D92E87">
        <w:rPr>
          <w:rFonts w:ascii="Times New Roman" w:eastAsia="Times New Roman" w:hAnsi="Times New Roman" w:cs="Times New Roman"/>
          <w:sz w:val="28"/>
          <w:lang w:eastAsia="ru-RU"/>
        </w:rPr>
        <w:t xml:space="preserve"> орган возражение </w:t>
      </w:r>
      <w:r w:rsidR="00A4540B">
        <w:rPr>
          <w:rFonts w:ascii="Times New Roman" w:eastAsia="Times New Roman" w:hAnsi="Times New Roman" w:cs="Times New Roman"/>
          <w:sz w:val="28"/>
          <w:lang w:eastAsia="ru-RU"/>
        </w:rPr>
        <w:t>на</w:t>
      </w:r>
      <w:r w:rsidRPr="00D92E87">
        <w:rPr>
          <w:rFonts w:ascii="Times New Roman" w:eastAsia="Times New Roman" w:hAnsi="Times New Roman" w:cs="Times New Roman"/>
          <w:sz w:val="28"/>
          <w:lang w:eastAsia="ru-RU"/>
        </w:rPr>
        <w:t xml:space="preserve"> предостережени</w:t>
      </w:r>
      <w:r w:rsidR="00A4540B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D92E87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53B63868" w14:textId="15C239B0" w:rsidR="00E81485" w:rsidRDefault="00E81485" w:rsidP="00E81485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47077">
        <w:rPr>
          <w:rFonts w:ascii="Times New Roman" w:eastAsia="Times New Roman" w:hAnsi="Times New Roman" w:cs="Times New Roman"/>
          <w:sz w:val="28"/>
          <w:szCs w:val="28"/>
          <w:lang w:val="x-none"/>
        </w:rPr>
        <w:t>Профилактический визит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7077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</w:p>
    <w:p w14:paraId="109ED0C4" w14:textId="77777777" w:rsidR="00E81485" w:rsidRPr="00047077" w:rsidRDefault="00E81485" w:rsidP="00E8148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Pr="00047077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инспектором в форме профилактической беседы 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br/>
      </w:r>
      <w:r w:rsidRPr="00047077">
        <w:rPr>
          <w:rFonts w:ascii="Times New Roman" w:eastAsia="Times New Roman" w:hAnsi="Times New Roman" w:cs="Times New Roman"/>
          <w:sz w:val="28"/>
          <w:szCs w:val="28"/>
          <w:lang w:val="x-none"/>
        </w:rPr>
        <w:t>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077">
        <w:rPr>
          <w:rFonts w:ascii="Times New Roman" w:eastAsia="Times New Roman" w:hAnsi="Times New Roman" w:cs="Times New Roman"/>
          <w:sz w:val="28"/>
          <w:szCs w:val="28"/>
          <w:lang w:val="x-none"/>
        </w:rPr>
        <w:t>осуществления деятельности контролируемого лица либо путем использования видеоконференцсвязи.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BBA0A8" w14:textId="77777777" w:rsidR="00E81485" w:rsidRDefault="00E81485" w:rsidP="00E8148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077">
        <w:rPr>
          <w:rFonts w:ascii="Times New Roman" w:eastAsia="Times New Roman" w:hAnsi="Times New Roman" w:cs="Times New Roman"/>
          <w:sz w:val="28"/>
          <w:szCs w:val="28"/>
        </w:rPr>
        <w:lastRenderedPageBreak/>
        <w:t>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</w:r>
    </w:p>
    <w:p w14:paraId="340F2260" w14:textId="77777777" w:rsidR="00E81485" w:rsidRDefault="00E81485" w:rsidP="00E8148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AC4">
        <w:rPr>
          <w:rFonts w:ascii="Times New Roman" w:eastAsia="Times New Roman" w:hAnsi="Times New Roman" w:cs="Times New Roman"/>
          <w:sz w:val="28"/>
          <w:szCs w:val="28"/>
        </w:rPr>
        <w:t xml:space="preserve">Контролируемое лицо вправе обратиться в контрольный (надзорный) орган с заявлением о проведении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80AC4">
        <w:rPr>
          <w:rFonts w:ascii="Times New Roman" w:eastAsia="Times New Roman" w:hAnsi="Times New Roman" w:cs="Times New Roman"/>
          <w:sz w:val="28"/>
          <w:szCs w:val="28"/>
        </w:rPr>
        <w:t>его профилактического визита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A69271" w14:textId="77777777" w:rsidR="00E81485" w:rsidRDefault="00E81485" w:rsidP="00E8148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AC4">
        <w:rPr>
          <w:rFonts w:ascii="Times New Roman" w:eastAsia="Times New Roman" w:hAnsi="Times New Roman" w:cs="Times New Roman"/>
          <w:sz w:val="28"/>
          <w:szCs w:val="28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A62BE6" w14:textId="0159F6C5" w:rsidR="00E81485" w:rsidRDefault="00E81485" w:rsidP="00E814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AC4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5C8176" w14:textId="530CE769" w:rsidR="00D33E35" w:rsidRDefault="00D33E35" w:rsidP="00D33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Контрольный (надзорный) орган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 может проводить профилактические мероприятия, не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>рограммой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рисков причинения вреда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963651" w14:textId="772484E7" w:rsidR="00144389" w:rsidRPr="002E7308" w:rsidRDefault="00F9333A" w:rsidP="005E4F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C32E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A61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4389" w:rsidRPr="002E7308">
        <w:rPr>
          <w:rFonts w:ascii="Times New Roman" w:eastAsia="Times New Roman" w:hAnsi="Times New Roman" w:cs="Times New Roman"/>
          <w:sz w:val="28"/>
          <w:szCs w:val="28"/>
        </w:rPr>
        <w:t xml:space="preserve">План проведения профилактических мероприятий на </w:t>
      </w:r>
      <w:bookmarkStart w:id="2" w:name="_GoBack"/>
      <w:r w:rsidR="00144389" w:rsidRPr="002E730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33E35">
        <w:rPr>
          <w:rFonts w:ascii="Times New Roman" w:eastAsia="Times New Roman" w:hAnsi="Times New Roman" w:cs="Times New Roman"/>
          <w:sz w:val="28"/>
          <w:szCs w:val="28"/>
        </w:rPr>
        <w:t>5</w:t>
      </w:r>
      <w:bookmarkEnd w:id="2"/>
      <w:r w:rsidR="00144389" w:rsidRPr="002E7308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42AEC12E" w14:textId="77777777" w:rsidR="00144389" w:rsidRPr="009F0CCF" w:rsidRDefault="00144389" w:rsidP="00C568C4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298"/>
        <w:gridCol w:w="2001"/>
        <w:gridCol w:w="2565"/>
      </w:tblGrid>
      <w:tr w:rsidR="00144389" w:rsidRPr="009F0CCF" w14:paraId="2E5F400B" w14:textId="77777777" w:rsidTr="0073211B">
        <w:tc>
          <w:tcPr>
            <w:tcW w:w="629" w:type="dxa"/>
          </w:tcPr>
          <w:p w14:paraId="4535CFF0" w14:textId="7BE720C7" w:rsidR="00144389" w:rsidRPr="002E7308" w:rsidRDefault="00144389" w:rsidP="00C568C4">
            <w:pPr>
              <w:spacing w:after="0" w:line="240" w:lineRule="auto"/>
              <w:ind w:left="-113" w:right="-14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73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5E4F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2E73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298" w:type="dxa"/>
          </w:tcPr>
          <w:p w14:paraId="3C76F5F1" w14:textId="77777777" w:rsidR="00144389" w:rsidRPr="002E7308" w:rsidRDefault="00144389" w:rsidP="00C568C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73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Наименование </w:t>
            </w:r>
          </w:p>
          <w:p w14:paraId="3AC5EA87" w14:textId="77777777" w:rsidR="00144389" w:rsidRPr="002E7308" w:rsidRDefault="00144389" w:rsidP="00C568C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73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001" w:type="dxa"/>
          </w:tcPr>
          <w:p w14:paraId="55C31DED" w14:textId="77777777" w:rsidR="00144389" w:rsidRPr="002E7308" w:rsidRDefault="00144389" w:rsidP="00C568C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73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2565" w:type="dxa"/>
          </w:tcPr>
          <w:p w14:paraId="395FE19E" w14:textId="77777777" w:rsidR="00144389" w:rsidRPr="002E7308" w:rsidRDefault="00144389" w:rsidP="00C568C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73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144389" w:rsidRPr="009F0CCF" w14:paraId="49C24AB7" w14:textId="77777777" w:rsidTr="0073211B">
        <w:tc>
          <w:tcPr>
            <w:tcW w:w="629" w:type="dxa"/>
          </w:tcPr>
          <w:p w14:paraId="1728B114" w14:textId="77777777" w:rsidR="00144389" w:rsidRPr="002E7308" w:rsidRDefault="00144389" w:rsidP="00C568C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73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98" w:type="dxa"/>
          </w:tcPr>
          <w:p w14:paraId="0F1DFFE5" w14:textId="77777777" w:rsidR="00144389" w:rsidRPr="002E7308" w:rsidRDefault="00144389" w:rsidP="00C568C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73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01" w:type="dxa"/>
          </w:tcPr>
          <w:p w14:paraId="0CEEAD71" w14:textId="77777777" w:rsidR="00144389" w:rsidRPr="002E7308" w:rsidRDefault="00144389" w:rsidP="00C568C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73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65" w:type="dxa"/>
          </w:tcPr>
          <w:p w14:paraId="3B8072D6" w14:textId="77777777" w:rsidR="00144389" w:rsidRPr="002E7308" w:rsidRDefault="00144389" w:rsidP="00C568C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73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144389" w:rsidRPr="009F0CCF" w14:paraId="40FE9D66" w14:textId="77777777" w:rsidTr="0073211B">
        <w:tc>
          <w:tcPr>
            <w:tcW w:w="629" w:type="dxa"/>
          </w:tcPr>
          <w:p w14:paraId="3DB9398E" w14:textId="77777777" w:rsidR="00144389" w:rsidRPr="00414232" w:rsidRDefault="00144389" w:rsidP="00C568C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</w:tcPr>
          <w:p w14:paraId="05E1C5B8" w14:textId="64F5EDC5" w:rsidR="00144389" w:rsidRPr="00414232" w:rsidRDefault="00B723F2" w:rsidP="008F6C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44389" w:rsidRPr="0041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44389" w:rsidRPr="0041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1" w:type="dxa"/>
          </w:tcPr>
          <w:p w14:paraId="416AE21C" w14:textId="77777777" w:rsidR="00144389" w:rsidRPr="00414232" w:rsidRDefault="00144389" w:rsidP="004B1D68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565" w:type="dxa"/>
          </w:tcPr>
          <w:p w14:paraId="3C7123D7" w14:textId="77777777" w:rsidR="00144389" w:rsidRPr="00414232" w:rsidRDefault="00144389" w:rsidP="005871E8">
            <w:pPr>
              <w:spacing w:after="0" w:line="240" w:lineRule="auto"/>
              <w:ind w:left="-239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14:paraId="5B78B683" w14:textId="08734569" w:rsidR="00144389" w:rsidRPr="00414232" w:rsidRDefault="00144389" w:rsidP="005871E8">
            <w:pPr>
              <w:spacing w:after="0" w:line="240" w:lineRule="auto"/>
              <w:ind w:left="-239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осуществление муниципального </w:t>
            </w:r>
            <w:r w:rsidR="0004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</w:t>
            </w:r>
            <w:r w:rsidRPr="0041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контроля</w:t>
            </w:r>
          </w:p>
        </w:tc>
      </w:tr>
      <w:tr w:rsidR="00144389" w:rsidRPr="009F0CCF" w14:paraId="3721A0D2" w14:textId="77777777" w:rsidTr="0073211B">
        <w:tc>
          <w:tcPr>
            <w:tcW w:w="629" w:type="dxa"/>
          </w:tcPr>
          <w:p w14:paraId="6211C63F" w14:textId="20236159" w:rsidR="00144389" w:rsidRPr="00414232" w:rsidRDefault="00144389" w:rsidP="00C568C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8" w:type="dxa"/>
          </w:tcPr>
          <w:p w14:paraId="5EEF4E01" w14:textId="2FE3D9D4" w:rsidR="00144389" w:rsidRPr="00414232" w:rsidRDefault="00144389" w:rsidP="00C568C4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001" w:type="dxa"/>
          </w:tcPr>
          <w:p w14:paraId="1D906484" w14:textId="634DC433" w:rsidR="00144389" w:rsidRPr="00414232" w:rsidRDefault="00144389" w:rsidP="004B1D68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</w:t>
            </w:r>
            <w:r w:rsidR="002B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5" w:type="dxa"/>
          </w:tcPr>
          <w:p w14:paraId="51563137" w14:textId="77777777" w:rsidR="00144389" w:rsidRPr="00414232" w:rsidRDefault="00144389" w:rsidP="005871E8">
            <w:pPr>
              <w:spacing w:after="0" w:line="240" w:lineRule="auto"/>
              <w:ind w:left="-97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14:paraId="476CE1DC" w14:textId="34DFB6B9" w:rsidR="00144389" w:rsidRPr="00414232" w:rsidRDefault="00144389" w:rsidP="005871E8">
            <w:pPr>
              <w:spacing w:after="0" w:line="240" w:lineRule="auto"/>
              <w:ind w:left="-97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осуществление муниципального </w:t>
            </w:r>
            <w:r w:rsidR="0004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</w:t>
            </w:r>
            <w:r w:rsidRPr="0041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контроля</w:t>
            </w:r>
          </w:p>
        </w:tc>
      </w:tr>
      <w:tr w:rsidR="00047077" w:rsidRPr="009F0CCF" w14:paraId="7696A24D" w14:textId="77777777" w:rsidTr="0073211B">
        <w:tc>
          <w:tcPr>
            <w:tcW w:w="629" w:type="dxa"/>
          </w:tcPr>
          <w:p w14:paraId="38BA44A4" w14:textId="652AC83D" w:rsidR="00047077" w:rsidRPr="00414232" w:rsidRDefault="003C32EC" w:rsidP="00C568C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8" w:type="dxa"/>
          </w:tcPr>
          <w:p w14:paraId="386BD632" w14:textId="23ADD44B" w:rsidR="006F2124" w:rsidRDefault="006F2124" w:rsidP="00C568C4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</w:t>
            </w:r>
          </w:p>
          <w:p w14:paraId="3A63EA03" w14:textId="77777777" w:rsidR="00047077" w:rsidRDefault="00047077" w:rsidP="00C568C4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806AB" w14:textId="0FE0B3F1" w:rsidR="00047077" w:rsidRPr="00414232" w:rsidRDefault="00047077" w:rsidP="00C568C4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14:paraId="4C54A5B6" w14:textId="4AEC914B" w:rsidR="00047077" w:rsidRPr="00414232" w:rsidRDefault="003C32EC" w:rsidP="004B1D68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5" w:type="dxa"/>
          </w:tcPr>
          <w:p w14:paraId="364A1534" w14:textId="77777777" w:rsidR="00047077" w:rsidRPr="00414232" w:rsidRDefault="00047077" w:rsidP="005871E8">
            <w:pPr>
              <w:spacing w:after="0" w:line="240" w:lineRule="auto"/>
              <w:ind w:left="-97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14:paraId="66661DEB" w14:textId="2EB80767" w:rsidR="00047077" w:rsidRPr="00414232" w:rsidRDefault="00047077" w:rsidP="005871E8">
            <w:pPr>
              <w:spacing w:after="0" w:line="240" w:lineRule="auto"/>
              <w:ind w:left="-97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осуществление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</w:t>
            </w:r>
            <w:r w:rsidRPr="0041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контроля</w:t>
            </w:r>
          </w:p>
        </w:tc>
      </w:tr>
      <w:tr w:rsidR="00144389" w:rsidRPr="009F0CCF" w14:paraId="08D2A584" w14:textId="77777777" w:rsidTr="0073211B">
        <w:tc>
          <w:tcPr>
            <w:tcW w:w="629" w:type="dxa"/>
          </w:tcPr>
          <w:p w14:paraId="13EEB09B" w14:textId="2178109B" w:rsidR="00144389" w:rsidRPr="00414232" w:rsidRDefault="003C32EC" w:rsidP="00C568C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8" w:type="dxa"/>
          </w:tcPr>
          <w:p w14:paraId="4F6F741D" w14:textId="77777777" w:rsidR="006F2124" w:rsidRDefault="006F2124" w:rsidP="006F2124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  <w:p w14:paraId="46F9EC2C" w14:textId="0EDD00AC" w:rsidR="00144389" w:rsidRPr="00414232" w:rsidRDefault="00144389" w:rsidP="00C568C4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14:paraId="7CE620DB" w14:textId="77777777" w:rsidR="00144389" w:rsidRPr="00414232" w:rsidRDefault="00144389" w:rsidP="004B1D68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565" w:type="dxa"/>
          </w:tcPr>
          <w:p w14:paraId="1CFBDC3E" w14:textId="75CA2938" w:rsidR="008F6C8A" w:rsidRDefault="00144389" w:rsidP="005871E8">
            <w:pPr>
              <w:spacing w:after="0" w:line="240" w:lineRule="auto"/>
              <w:ind w:left="-97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</w:t>
            </w:r>
          </w:p>
          <w:p w14:paraId="23877FB3" w14:textId="1B5EC016" w:rsidR="00144389" w:rsidRPr="00414232" w:rsidRDefault="00144389" w:rsidP="005871E8">
            <w:pPr>
              <w:spacing w:after="0" w:line="240" w:lineRule="auto"/>
              <w:ind w:left="-97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</w:t>
            </w:r>
          </w:p>
          <w:p w14:paraId="203ABF89" w14:textId="1D481367" w:rsidR="00144389" w:rsidRPr="00414232" w:rsidRDefault="00144389" w:rsidP="005871E8">
            <w:pPr>
              <w:spacing w:after="0" w:line="240" w:lineRule="auto"/>
              <w:ind w:left="-97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осуществление муниципального </w:t>
            </w:r>
            <w:r w:rsidR="0004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</w:t>
            </w:r>
            <w:r w:rsidRPr="0041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контроля</w:t>
            </w:r>
          </w:p>
        </w:tc>
      </w:tr>
    </w:tbl>
    <w:p w14:paraId="4D8A36BD" w14:textId="77777777" w:rsidR="005E4FBC" w:rsidRDefault="005E4FBC" w:rsidP="005E4FBC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85FDF" w14:textId="0D7145AA" w:rsidR="00414232" w:rsidRPr="0071734F" w:rsidRDefault="0033784D" w:rsidP="005E4FBC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3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4389" w:rsidRPr="0071734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результативности и эффективности программы</w:t>
      </w:r>
    </w:p>
    <w:p w14:paraId="610C4AD3" w14:textId="5372EC7B" w:rsidR="00144389" w:rsidRPr="0071734F" w:rsidRDefault="00144389" w:rsidP="005E4FBC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профилактики рисков причинения вреда</w:t>
      </w:r>
    </w:p>
    <w:p w14:paraId="621F4356" w14:textId="4FDF3F7F" w:rsidR="009B6D7E" w:rsidRPr="009B6D7E" w:rsidRDefault="00414232" w:rsidP="00047077">
      <w:pPr>
        <w:adjustRightInd w:val="0"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503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37"/>
      </w:tblGrid>
      <w:tr w:rsidR="009B6D7E" w:rsidRPr="009B6D7E" w14:paraId="436DBE4C" w14:textId="77777777" w:rsidTr="002D69A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71667" w14:textId="77777777" w:rsidR="009B6D7E" w:rsidRPr="009B6D7E" w:rsidRDefault="009B6D7E" w:rsidP="009B6D7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3574A" w14:textId="77777777" w:rsidR="009B6D7E" w:rsidRPr="009B6D7E" w:rsidRDefault="009B6D7E" w:rsidP="009B6D7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8A4FA" w14:textId="77777777" w:rsidR="009B6D7E" w:rsidRPr="009B6D7E" w:rsidRDefault="009B6D7E" w:rsidP="009B6D7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(%)</w:t>
            </w:r>
          </w:p>
        </w:tc>
      </w:tr>
      <w:tr w:rsidR="009B6D7E" w:rsidRPr="009B6D7E" w14:paraId="63FD3EBE" w14:textId="77777777" w:rsidTr="002D69A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A3B48" w14:textId="77777777" w:rsidR="009B6D7E" w:rsidRPr="009B6D7E" w:rsidRDefault="009B6D7E" w:rsidP="009B6D7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1128C" w14:textId="518106D5" w:rsidR="009B6D7E" w:rsidRPr="009B6D7E" w:rsidRDefault="009B6D7E" w:rsidP="009B6D7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</w:t>
            </w:r>
            <w:r w:rsidR="003D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(надзорного)</w:t>
            </w:r>
            <w:r w:rsidRPr="009B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 в сети «Интернет» в соответствии </w:t>
            </w:r>
            <w:r w:rsidR="005E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частью 3 статьи 46 Федерального закона от 31 июля </w:t>
            </w:r>
            <w:r w:rsidR="005E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 № 248-ФЗ «О государственном контроле (надзоре) </w:t>
            </w:r>
            <w:r w:rsidR="005E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муниципальном контроле в Российской Федерации»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5316" w14:textId="65F1894C" w:rsidR="009B6D7E" w:rsidRPr="009B6D7E" w:rsidRDefault="003D53CB" w:rsidP="009B6D7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B6D7E" w:rsidRPr="009B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6D7E" w:rsidRPr="009B6D7E" w14:paraId="4B0B9239" w14:textId="77777777" w:rsidTr="002D69A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CF15E" w14:textId="77777777" w:rsidR="009B6D7E" w:rsidRPr="009B6D7E" w:rsidRDefault="009B6D7E" w:rsidP="009B6D7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45DAB" w14:textId="5A741CF9" w:rsidR="009B6D7E" w:rsidRPr="009B6D7E" w:rsidRDefault="009B6D7E" w:rsidP="009B6D7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</w:t>
            </w:r>
            <w:r w:rsidR="003D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(надзорного)</w:t>
            </w:r>
            <w:r w:rsidRPr="009B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3DA5" w14:textId="4848BD62" w:rsidR="009B6D7E" w:rsidRPr="009B6D7E" w:rsidRDefault="003D53CB" w:rsidP="009B6D7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B6D7E" w:rsidRPr="009B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6D7E" w:rsidRPr="009B6D7E" w14:paraId="26000C65" w14:textId="77777777" w:rsidTr="002D69A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55FCA" w14:textId="77777777" w:rsidR="009B6D7E" w:rsidRPr="009B6D7E" w:rsidRDefault="009B6D7E" w:rsidP="009B6D7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87C03" w14:textId="77777777" w:rsidR="009B6D7E" w:rsidRPr="009B6D7E" w:rsidRDefault="009B6D7E" w:rsidP="009B6D7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A3856" w14:textId="66887084" w:rsidR="009B6D7E" w:rsidRPr="009B6D7E" w:rsidRDefault="003D53CB" w:rsidP="009B6D7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B6D7E" w:rsidRPr="009B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6F4F000" w14:textId="6AE832CD" w:rsidR="008E0EFA" w:rsidRPr="008E0EFA" w:rsidRDefault="008E0EFA" w:rsidP="009B6D7E">
      <w:pPr>
        <w:tabs>
          <w:tab w:val="left" w:pos="692"/>
        </w:tabs>
        <w:adjustRightInd w:val="0"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643AF" w14:textId="77777777" w:rsidR="008E0EFA" w:rsidRPr="009F5195" w:rsidRDefault="008E0EFA">
      <w:pPr>
        <w:rPr>
          <w:lang w:val="en-US"/>
        </w:rPr>
      </w:pPr>
    </w:p>
    <w:sectPr w:rsidR="008E0EFA" w:rsidRPr="009F5195" w:rsidSect="005E4FBC">
      <w:headerReference w:type="default" r:id="rId7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F0649" w14:textId="77777777" w:rsidR="005E4FBC" w:rsidRDefault="005E4FBC" w:rsidP="005E4FBC">
      <w:pPr>
        <w:spacing w:after="0" w:line="240" w:lineRule="auto"/>
      </w:pPr>
      <w:r>
        <w:separator/>
      </w:r>
    </w:p>
  </w:endnote>
  <w:endnote w:type="continuationSeparator" w:id="0">
    <w:p w14:paraId="494C84AD" w14:textId="77777777" w:rsidR="005E4FBC" w:rsidRDefault="005E4FBC" w:rsidP="005E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254B6" w14:textId="77777777" w:rsidR="005E4FBC" w:rsidRDefault="005E4FBC" w:rsidP="005E4FBC">
      <w:pPr>
        <w:spacing w:after="0" w:line="240" w:lineRule="auto"/>
      </w:pPr>
      <w:r>
        <w:separator/>
      </w:r>
    </w:p>
  </w:footnote>
  <w:footnote w:type="continuationSeparator" w:id="0">
    <w:p w14:paraId="7F17C478" w14:textId="77777777" w:rsidR="005E4FBC" w:rsidRDefault="005E4FBC" w:rsidP="005E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330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D6A089F" w14:textId="28102E0F" w:rsidR="005E4FBC" w:rsidRPr="005E4FBC" w:rsidRDefault="005E4FB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4F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4FB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4F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3E3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E4F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1E3BCA3" w14:textId="77777777" w:rsidR="005E4FBC" w:rsidRDefault="005E4F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F4277"/>
    <w:multiLevelType w:val="hybridMultilevel"/>
    <w:tmpl w:val="8E3049D6"/>
    <w:lvl w:ilvl="0" w:tplc="71BC9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2B6A71"/>
    <w:multiLevelType w:val="hybridMultilevel"/>
    <w:tmpl w:val="90C2F9A2"/>
    <w:lvl w:ilvl="0" w:tplc="5EBCB3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763B55"/>
    <w:multiLevelType w:val="hybridMultilevel"/>
    <w:tmpl w:val="D008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51278"/>
    <w:multiLevelType w:val="hybridMultilevel"/>
    <w:tmpl w:val="9834AD94"/>
    <w:lvl w:ilvl="0" w:tplc="58F4199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50"/>
    <w:rsid w:val="00045C69"/>
    <w:rsid w:val="00047077"/>
    <w:rsid w:val="0008021E"/>
    <w:rsid w:val="00084851"/>
    <w:rsid w:val="000E447C"/>
    <w:rsid w:val="00135928"/>
    <w:rsid w:val="00144389"/>
    <w:rsid w:val="0019408F"/>
    <w:rsid w:val="001C16F2"/>
    <w:rsid w:val="00234D4F"/>
    <w:rsid w:val="00246320"/>
    <w:rsid w:val="002A0267"/>
    <w:rsid w:val="002A0CFB"/>
    <w:rsid w:val="002B3D53"/>
    <w:rsid w:val="002D7672"/>
    <w:rsid w:val="002E7308"/>
    <w:rsid w:val="003057B3"/>
    <w:rsid w:val="0033784D"/>
    <w:rsid w:val="0035516F"/>
    <w:rsid w:val="00372C1F"/>
    <w:rsid w:val="00380AC4"/>
    <w:rsid w:val="003A455B"/>
    <w:rsid w:val="003C32EC"/>
    <w:rsid w:val="003C6C7F"/>
    <w:rsid w:val="003D2D70"/>
    <w:rsid w:val="003D53CB"/>
    <w:rsid w:val="003E0A1A"/>
    <w:rsid w:val="00414232"/>
    <w:rsid w:val="00415C01"/>
    <w:rsid w:val="00432C15"/>
    <w:rsid w:val="00495A70"/>
    <w:rsid w:val="004B1D68"/>
    <w:rsid w:val="004B6D19"/>
    <w:rsid w:val="004C1DD5"/>
    <w:rsid w:val="005178D4"/>
    <w:rsid w:val="0057002E"/>
    <w:rsid w:val="005871E8"/>
    <w:rsid w:val="005913DC"/>
    <w:rsid w:val="005A1836"/>
    <w:rsid w:val="005E4FBC"/>
    <w:rsid w:val="006A6143"/>
    <w:rsid w:val="006F2124"/>
    <w:rsid w:val="0071734F"/>
    <w:rsid w:val="0074276B"/>
    <w:rsid w:val="00780491"/>
    <w:rsid w:val="007A22A2"/>
    <w:rsid w:val="008476C1"/>
    <w:rsid w:val="008E0EFA"/>
    <w:rsid w:val="008E5D75"/>
    <w:rsid w:val="008F6C8A"/>
    <w:rsid w:val="00901017"/>
    <w:rsid w:val="00910C20"/>
    <w:rsid w:val="00935842"/>
    <w:rsid w:val="00964749"/>
    <w:rsid w:val="00967E61"/>
    <w:rsid w:val="009A16A5"/>
    <w:rsid w:val="009B6D7E"/>
    <w:rsid w:val="009F5195"/>
    <w:rsid w:val="00A4540B"/>
    <w:rsid w:val="00A547E9"/>
    <w:rsid w:val="00A71977"/>
    <w:rsid w:val="00A7759D"/>
    <w:rsid w:val="00A90283"/>
    <w:rsid w:val="00AA0CAC"/>
    <w:rsid w:val="00AB6C00"/>
    <w:rsid w:val="00AE085F"/>
    <w:rsid w:val="00AF1350"/>
    <w:rsid w:val="00AF6A4A"/>
    <w:rsid w:val="00B723F2"/>
    <w:rsid w:val="00BB39A9"/>
    <w:rsid w:val="00BB77F1"/>
    <w:rsid w:val="00BE35D6"/>
    <w:rsid w:val="00C408C4"/>
    <w:rsid w:val="00C568C4"/>
    <w:rsid w:val="00D33E35"/>
    <w:rsid w:val="00D5399B"/>
    <w:rsid w:val="00D824C7"/>
    <w:rsid w:val="00DF15E2"/>
    <w:rsid w:val="00E01D0A"/>
    <w:rsid w:val="00E81485"/>
    <w:rsid w:val="00F2648F"/>
    <w:rsid w:val="00F9333A"/>
    <w:rsid w:val="00FB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11E6"/>
  <w15:chartTrackingRefBased/>
  <w15:docId w15:val="{5068A86F-3512-4D7A-AC08-DB0AAD98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2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476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4FBC"/>
  </w:style>
  <w:style w:type="paragraph" w:styleId="a6">
    <w:name w:val="footer"/>
    <w:basedOn w:val="a"/>
    <w:link w:val="a7"/>
    <w:uiPriority w:val="99"/>
    <w:unhideWhenUsed/>
    <w:rsid w:val="005E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Маликовна Байрамгалина</dc:creator>
  <cp:keywords/>
  <dc:description/>
  <cp:lastModifiedBy>Михаил Захаров</cp:lastModifiedBy>
  <cp:revision>26</cp:revision>
  <cp:lastPrinted>2022-12-21T07:04:00Z</cp:lastPrinted>
  <dcterms:created xsi:type="dcterms:W3CDTF">2022-12-14T13:56:00Z</dcterms:created>
  <dcterms:modified xsi:type="dcterms:W3CDTF">2024-09-30T11:04:00Z</dcterms:modified>
</cp:coreProperties>
</file>